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931"/>
        <w:tblW w:w="12895" w:type="dxa"/>
        <w:tblLook w:val="04A0" w:firstRow="1" w:lastRow="0" w:firstColumn="1" w:lastColumn="0" w:noHBand="0" w:noVBand="1"/>
      </w:tblPr>
      <w:tblGrid>
        <w:gridCol w:w="3964"/>
        <w:gridCol w:w="4395"/>
        <w:gridCol w:w="4536"/>
      </w:tblGrid>
      <w:tr w:rsidR="00963F31" w:rsidTr="006D4944">
        <w:tc>
          <w:tcPr>
            <w:tcW w:w="3964" w:type="dxa"/>
          </w:tcPr>
          <w:p w:rsidR="00963F31" w:rsidRPr="008172F6" w:rsidRDefault="00EB2C7B" w:rsidP="001E371E">
            <w:pPr>
              <w:rPr>
                <w:b/>
              </w:rPr>
            </w:pPr>
            <w:r>
              <w:rPr>
                <w:b/>
              </w:rPr>
              <w:t>BC Universities</w:t>
            </w:r>
          </w:p>
        </w:tc>
        <w:tc>
          <w:tcPr>
            <w:tcW w:w="4395" w:type="dxa"/>
          </w:tcPr>
          <w:p w:rsidR="00963F31" w:rsidRPr="008172F6" w:rsidRDefault="00EB2C7B" w:rsidP="001E371E">
            <w:pPr>
              <w:rPr>
                <w:b/>
              </w:rPr>
            </w:pPr>
            <w:r>
              <w:rPr>
                <w:b/>
              </w:rPr>
              <w:t>Alberta Universities</w:t>
            </w:r>
          </w:p>
        </w:tc>
        <w:tc>
          <w:tcPr>
            <w:tcW w:w="4536" w:type="dxa"/>
          </w:tcPr>
          <w:p w:rsidR="00963F31" w:rsidRPr="00EB2C7B" w:rsidRDefault="00EB2C7B" w:rsidP="001E371E">
            <w:pPr>
              <w:rPr>
                <w:b/>
              </w:rPr>
            </w:pPr>
            <w:r w:rsidRPr="00EB2C7B">
              <w:rPr>
                <w:b/>
              </w:rPr>
              <w:t xml:space="preserve">Ontario Universities </w:t>
            </w:r>
          </w:p>
        </w:tc>
      </w:tr>
      <w:tr w:rsidR="00963F31" w:rsidTr="006D4944">
        <w:tc>
          <w:tcPr>
            <w:tcW w:w="3964" w:type="dxa"/>
          </w:tcPr>
          <w:p w:rsidR="00963F31" w:rsidRDefault="008172F6" w:rsidP="001E371E">
            <w:r w:rsidRPr="00963F31">
              <w:t xml:space="preserve">Capilano University </w:t>
            </w:r>
          </w:p>
        </w:tc>
        <w:tc>
          <w:tcPr>
            <w:tcW w:w="4395" w:type="dxa"/>
          </w:tcPr>
          <w:p w:rsidR="00963F31" w:rsidRDefault="00A940E3" w:rsidP="001E371E">
            <w:r w:rsidRPr="00963F31">
              <w:t xml:space="preserve">The King's University </w:t>
            </w:r>
          </w:p>
        </w:tc>
        <w:tc>
          <w:tcPr>
            <w:tcW w:w="4536" w:type="dxa"/>
          </w:tcPr>
          <w:p w:rsidR="00963F31" w:rsidRDefault="00EB2C7B" w:rsidP="001E371E">
            <w:r w:rsidRPr="00963F31">
              <w:t xml:space="preserve">Brock University </w:t>
            </w:r>
          </w:p>
        </w:tc>
      </w:tr>
      <w:tr w:rsidR="00963F31" w:rsidTr="006D4944">
        <w:tc>
          <w:tcPr>
            <w:tcW w:w="3964" w:type="dxa"/>
          </w:tcPr>
          <w:p w:rsidR="00963F31" w:rsidRDefault="008172F6" w:rsidP="001E371E">
            <w:r w:rsidRPr="00963F31">
              <w:t xml:space="preserve">Emily </w:t>
            </w:r>
            <w:proofErr w:type="spellStart"/>
            <w:r w:rsidRPr="00963F31">
              <w:t>Carr</w:t>
            </w:r>
            <w:proofErr w:type="spellEnd"/>
            <w:r w:rsidRPr="00963F31">
              <w:t xml:space="preserve"> University </w:t>
            </w:r>
          </w:p>
        </w:tc>
        <w:tc>
          <w:tcPr>
            <w:tcW w:w="4395" w:type="dxa"/>
          </w:tcPr>
          <w:p w:rsidR="00963F31" w:rsidRDefault="00A940E3" w:rsidP="001E371E">
            <w:r w:rsidRPr="00963F31">
              <w:t>MacEwan University</w:t>
            </w:r>
          </w:p>
        </w:tc>
        <w:tc>
          <w:tcPr>
            <w:tcW w:w="4536" w:type="dxa"/>
          </w:tcPr>
          <w:p w:rsidR="00963F31" w:rsidRDefault="00EB2C7B" w:rsidP="001E371E">
            <w:r w:rsidRPr="00963F31">
              <w:t xml:space="preserve">Carleton University </w:t>
            </w:r>
          </w:p>
        </w:tc>
      </w:tr>
      <w:tr w:rsidR="00963F31" w:rsidTr="006D4944">
        <w:tc>
          <w:tcPr>
            <w:tcW w:w="3964" w:type="dxa"/>
          </w:tcPr>
          <w:p w:rsidR="00963F31" w:rsidRDefault="008172F6" w:rsidP="001E371E">
            <w:r w:rsidRPr="00963F31">
              <w:t xml:space="preserve">Fairleigh Dickinson University </w:t>
            </w:r>
          </w:p>
        </w:tc>
        <w:tc>
          <w:tcPr>
            <w:tcW w:w="4395" w:type="dxa"/>
          </w:tcPr>
          <w:p w:rsidR="00963F31" w:rsidRDefault="00A940E3" w:rsidP="001E371E">
            <w:r w:rsidRPr="00963F31">
              <w:t>Mount Royal University</w:t>
            </w:r>
          </w:p>
        </w:tc>
        <w:tc>
          <w:tcPr>
            <w:tcW w:w="4536" w:type="dxa"/>
          </w:tcPr>
          <w:p w:rsidR="00963F31" w:rsidRDefault="00CF5292" w:rsidP="001E371E">
            <w:r w:rsidRPr="00963F31">
              <w:t>Huron University College</w:t>
            </w:r>
          </w:p>
        </w:tc>
      </w:tr>
      <w:tr w:rsidR="00963F31" w:rsidTr="006D4944">
        <w:tc>
          <w:tcPr>
            <w:tcW w:w="3964" w:type="dxa"/>
          </w:tcPr>
          <w:p w:rsidR="00963F31" w:rsidRDefault="008172F6" w:rsidP="001E371E">
            <w:r w:rsidRPr="00963F31">
              <w:t>Kwantlen Polytechnic Univ</w:t>
            </w:r>
            <w:r w:rsidR="00C64327">
              <w:t>.</w:t>
            </w:r>
          </w:p>
        </w:tc>
        <w:tc>
          <w:tcPr>
            <w:tcW w:w="4395" w:type="dxa"/>
          </w:tcPr>
          <w:p w:rsidR="00963F31" w:rsidRDefault="00A940E3" w:rsidP="001E371E">
            <w:r w:rsidRPr="00963F31">
              <w:t>University of Alberta</w:t>
            </w:r>
          </w:p>
        </w:tc>
        <w:tc>
          <w:tcPr>
            <w:tcW w:w="4536" w:type="dxa"/>
          </w:tcPr>
          <w:p w:rsidR="00963F31" w:rsidRDefault="00CF5292" w:rsidP="001E371E">
            <w:r>
              <w:t>King’s University College</w:t>
            </w:r>
          </w:p>
        </w:tc>
      </w:tr>
      <w:tr w:rsidR="00EB2C7B" w:rsidTr="006D4944">
        <w:tc>
          <w:tcPr>
            <w:tcW w:w="3964" w:type="dxa"/>
          </w:tcPr>
          <w:p w:rsidR="00EB2C7B" w:rsidRPr="00963F31" w:rsidRDefault="00EB2C7B" w:rsidP="001E371E">
            <w:r w:rsidRPr="00963F31">
              <w:t xml:space="preserve">Quest University Canada </w:t>
            </w:r>
          </w:p>
        </w:tc>
        <w:tc>
          <w:tcPr>
            <w:tcW w:w="4395" w:type="dxa"/>
          </w:tcPr>
          <w:p w:rsidR="00EB2C7B" w:rsidRPr="00963F31" w:rsidRDefault="00A940E3" w:rsidP="001E371E">
            <w:r w:rsidRPr="00963F31">
              <w:t>University of Calgary</w:t>
            </w:r>
          </w:p>
        </w:tc>
        <w:tc>
          <w:tcPr>
            <w:tcW w:w="4536" w:type="dxa"/>
          </w:tcPr>
          <w:p w:rsidR="00EB2C7B" w:rsidRDefault="00CF5292" w:rsidP="001E371E">
            <w:r w:rsidRPr="00963F31">
              <w:t>Nipissing University</w:t>
            </w:r>
          </w:p>
        </w:tc>
      </w:tr>
      <w:tr w:rsidR="00963F31" w:rsidTr="006D4944">
        <w:tc>
          <w:tcPr>
            <w:tcW w:w="3964" w:type="dxa"/>
          </w:tcPr>
          <w:p w:rsidR="00963F31" w:rsidRDefault="008172F6" w:rsidP="001E371E">
            <w:r w:rsidRPr="00963F31">
              <w:t xml:space="preserve">Simon Fraser University </w:t>
            </w:r>
          </w:p>
        </w:tc>
        <w:tc>
          <w:tcPr>
            <w:tcW w:w="4395" w:type="dxa"/>
          </w:tcPr>
          <w:p w:rsidR="00963F31" w:rsidRPr="00EB2C7B" w:rsidRDefault="00A940E3" w:rsidP="001E371E">
            <w:pPr>
              <w:rPr>
                <w:b/>
              </w:rPr>
            </w:pPr>
            <w:r w:rsidRPr="00963F31">
              <w:t>University of Lethbridge</w:t>
            </w:r>
          </w:p>
        </w:tc>
        <w:tc>
          <w:tcPr>
            <w:tcW w:w="4536" w:type="dxa"/>
          </w:tcPr>
          <w:p w:rsidR="00963F31" w:rsidRDefault="00CF5292" w:rsidP="001E371E">
            <w:r w:rsidRPr="00963F31">
              <w:t>Queen's University</w:t>
            </w:r>
          </w:p>
        </w:tc>
      </w:tr>
      <w:tr w:rsidR="00963F31" w:rsidTr="006D4944">
        <w:tc>
          <w:tcPr>
            <w:tcW w:w="3964" w:type="dxa"/>
          </w:tcPr>
          <w:p w:rsidR="00963F31" w:rsidRDefault="008172F6" w:rsidP="001E371E">
            <w:r w:rsidRPr="00963F31">
              <w:t xml:space="preserve">Thompson Rivers University </w:t>
            </w:r>
          </w:p>
        </w:tc>
        <w:tc>
          <w:tcPr>
            <w:tcW w:w="4395" w:type="dxa"/>
          </w:tcPr>
          <w:p w:rsidR="00963F31" w:rsidRDefault="00963F31" w:rsidP="001E371E"/>
        </w:tc>
        <w:tc>
          <w:tcPr>
            <w:tcW w:w="4536" w:type="dxa"/>
          </w:tcPr>
          <w:p w:rsidR="00963F31" w:rsidRDefault="00CF5292" w:rsidP="001E371E">
            <w:r w:rsidRPr="00963F31">
              <w:t>Royal Military College</w:t>
            </w:r>
          </w:p>
        </w:tc>
      </w:tr>
      <w:tr w:rsidR="008172F6" w:rsidTr="006D4944">
        <w:tc>
          <w:tcPr>
            <w:tcW w:w="3964" w:type="dxa"/>
          </w:tcPr>
          <w:p w:rsidR="008172F6" w:rsidRPr="00963F31" w:rsidRDefault="008172F6" w:rsidP="001E371E">
            <w:r w:rsidRPr="00963F31">
              <w:t xml:space="preserve">Trinity Western University </w:t>
            </w:r>
          </w:p>
        </w:tc>
        <w:tc>
          <w:tcPr>
            <w:tcW w:w="4395" w:type="dxa"/>
          </w:tcPr>
          <w:p w:rsidR="008172F6" w:rsidRDefault="00C64327" w:rsidP="001E371E">
            <w:r w:rsidRPr="00EB2C7B">
              <w:rPr>
                <w:b/>
              </w:rPr>
              <w:t>Prairie Province Universities</w:t>
            </w:r>
          </w:p>
        </w:tc>
        <w:tc>
          <w:tcPr>
            <w:tcW w:w="4536" w:type="dxa"/>
          </w:tcPr>
          <w:p w:rsidR="008172F6" w:rsidRDefault="00CF5292" w:rsidP="001E371E">
            <w:r w:rsidRPr="00963F31">
              <w:t>Ryerson University</w:t>
            </w:r>
          </w:p>
        </w:tc>
      </w:tr>
      <w:tr w:rsidR="00963F31" w:rsidTr="006D4944">
        <w:tc>
          <w:tcPr>
            <w:tcW w:w="3964" w:type="dxa"/>
          </w:tcPr>
          <w:p w:rsidR="00963F31" w:rsidRDefault="008172F6" w:rsidP="001E371E">
            <w:r w:rsidRPr="00963F31">
              <w:t xml:space="preserve">University of British Columbia </w:t>
            </w:r>
          </w:p>
        </w:tc>
        <w:tc>
          <w:tcPr>
            <w:tcW w:w="4395" w:type="dxa"/>
          </w:tcPr>
          <w:p w:rsidR="00963F31" w:rsidRDefault="00C64327" w:rsidP="001E371E">
            <w:r w:rsidRPr="00963F31">
              <w:t>University of Manitoba</w:t>
            </w:r>
          </w:p>
        </w:tc>
        <w:tc>
          <w:tcPr>
            <w:tcW w:w="4536" w:type="dxa"/>
          </w:tcPr>
          <w:p w:rsidR="00963F31" w:rsidRDefault="00CF5292" w:rsidP="001E371E">
            <w:r w:rsidRPr="00963F31">
              <w:t>Trent University</w:t>
            </w:r>
          </w:p>
        </w:tc>
      </w:tr>
      <w:tr w:rsidR="00963F31" w:rsidTr="006D4944">
        <w:tc>
          <w:tcPr>
            <w:tcW w:w="3964" w:type="dxa"/>
          </w:tcPr>
          <w:p w:rsidR="00963F31" w:rsidRDefault="008172F6" w:rsidP="001E371E">
            <w:r w:rsidRPr="00963F31">
              <w:t xml:space="preserve">University of Fraser Valley </w:t>
            </w:r>
          </w:p>
        </w:tc>
        <w:tc>
          <w:tcPr>
            <w:tcW w:w="4395" w:type="dxa"/>
          </w:tcPr>
          <w:p w:rsidR="00963F31" w:rsidRDefault="00C64327" w:rsidP="001E371E">
            <w:r w:rsidRPr="00963F31">
              <w:t>University of Regina</w:t>
            </w:r>
          </w:p>
        </w:tc>
        <w:tc>
          <w:tcPr>
            <w:tcW w:w="4536" w:type="dxa"/>
          </w:tcPr>
          <w:p w:rsidR="00963F31" w:rsidRDefault="00CF5292" w:rsidP="001E371E">
            <w:r w:rsidRPr="00963F31">
              <w:t>University of Guelph</w:t>
            </w:r>
          </w:p>
        </w:tc>
      </w:tr>
      <w:tr w:rsidR="008172F6" w:rsidTr="006D4944">
        <w:tc>
          <w:tcPr>
            <w:tcW w:w="3964" w:type="dxa"/>
          </w:tcPr>
          <w:p w:rsidR="008172F6" w:rsidRPr="00963F31" w:rsidRDefault="008172F6" w:rsidP="001E371E">
            <w:r w:rsidRPr="00963F31">
              <w:t xml:space="preserve">University of Northern BC </w:t>
            </w:r>
          </w:p>
        </w:tc>
        <w:tc>
          <w:tcPr>
            <w:tcW w:w="4395" w:type="dxa"/>
          </w:tcPr>
          <w:p w:rsidR="008172F6" w:rsidRDefault="00C64327" w:rsidP="001E371E">
            <w:r w:rsidRPr="00963F31">
              <w:t>University of Saskatchewan</w:t>
            </w:r>
          </w:p>
        </w:tc>
        <w:tc>
          <w:tcPr>
            <w:tcW w:w="4536" w:type="dxa"/>
          </w:tcPr>
          <w:p w:rsidR="008172F6" w:rsidRDefault="00CF5292" w:rsidP="001E371E">
            <w:r w:rsidRPr="00963F31">
              <w:t>University of Guelph-Humber</w:t>
            </w:r>
          </w:p>
        </w:tc>
      </w:tr>
      <w:tr w:rsidR="008172F6" w:rsidTr="006D4944">
        <w:tc>
          <w:tcPr>
            <w:tcW w:w="3964" w:type="dxa"/>
          </w:tcPr>
          <w:p w:rsidR="008172F6" w:rsidRPr="00963F31" w:rsidRDefault="008172F6" w:rsidP="001E371E">
            <w:r w:rsidRPr="00963F31">
              <w:t xml:space="preserve">University of Victoria </w:t>
            </w:r>
          </w:p>
        </w:tc>
        <w:tc>
          <w:tcPr>
            <w:tcW w:w="4395" w:type="dxa"/>
          </w:tcPr>
          <w:p w:rsidR="008172F6" w:rsidRPr="00EB2C7B" w:rsidRDefault="008172F6" w:rsidP="001E371E">
            <w:pPr>
              <w:rPr>
                <w:b/>
              </w:rPr>
            </w:pPr>
          </w:p>
        </w:tc>
        <w:tc>
          <w:tcPr>
            <w:tcW w:w="4536" w:type="dxa"/>
          </w:tcPr>
          <w:p w:rsidR="008172F6" w:rsidRDefault="00CF5292" w:rsidP="001E371E">
            <w:r w:rsidRPr="00963F31">
              <w:t>Univ</w:t>
            </w:r>
            <w:r>
              <w:t>.</w:t>
            </w:r>
            <w:r w:rsidRPr="00963F31">
              <w:t xml:space="preserve"> of Ontario Institute of Technology</w:t>
            </w:r>
          </w:p>
        </w:tc>
      </w:tr>
      <w:tr w:rsidR="008172F6" w:rsidTr="006D4944">
        <w:tc>
          <w:tcPr>
            <w:tcW w:w="3964" w:type="dxa"/>
          </w:tcPr>
          <w:p w:rsidR="008172F6" w:rsidRPr="00963F31" w:rsidRDefault="008172F6" w:rsidP="001E371E">
            <w:r w:rsidRPr="00963F31">
              <w:t xml:space="preserve">Vancouver Island University </w:t>
            </w:r>
          </w:p>
        </w:tc>
        <w:tc>
          <w:tcPr>
            <w:tcW w:w="4395" w:type="dxa"/>
          </w:tcPr>
          <w:p w:rsidR="008172F6" w:rsidRDefault="00C64327" w:rsidP="001E371E">
            <w:r w:rsidRPr="00EB2C7B">
              <w:rPr>
                <w:b/>
              </w:rPr>
              <w:t>Atlantic Province Universities</w:t>
            </w:r>
          </w:p>
        </w:tc>
        <w:tc>
          <w:tcPr>
            <w:tcW w:w="4536" w:type="dxa"/>
          </w:tcPr>
          <w:p w:rsidR="008172F6" w:rsidRDefault="00CF5292" w:rsidP="001E371E">
            <w:r w:rsidRPr="00963F31">
              <w:t>University of Ottawa</w:t>
            </w:r>
          </w:p>
        </w:tc>
      </w:tr>
      <w:tr w:rsidR="008172F6" w:rsidTr="006D4944">
        <w:tc>
          <w:tcPr>
            <w:tcW w:w="3964" w:type="dxa"/>
          </w:tcPr>
          <w:p w:rsidR="008172F6" w:rsidRPr="00963F31" w:rsidRDefault="008172F6" w:rsidP="001E371E"/>
        </w:tc>
        <w:tc>
          <w:tcPr>
            <w:tcW w:w="4395" w:type="dxa"/>
          </w:tcPr>
          <w:p w:rsidR="008172F6" w:rsidRDefault="00C64327" w:rsidP="001E371E">
            <w:r w:rsidRPr="00963F31">
              <w:t>Acadia University</w:t>
            </w:r>
          </w:p>
        </w:tc>
        <w:tc>
          <w:tcPr>
            <w:tcW w:w="4536" w:type="dxa"/>
          </w:tcPr>
          <w:p w:rsidR="008172F6" w:rsidRDefault="00CF5292" w:rsidP="001E371E">
            <w:r w:rsidRPr="00963F31">
              <w:t>University of Waterloo</w:t>
            </w:r>
          </w:p>
        </w:tc>
      </w:tr>
      <w:tr w:rsidR="00EB2C7B" w:rsidTr="006D4944">
        <w:tc>
          <w:tcPr>
            <w:tcW w:w="3964" w:type="dxa"/>
          </w:tcPr>
          <w:p w:rsidR="00EB2C7B" w:rsidRPr="009D5D81" w:rsidRDefault="009D5D81" w:rsidP="001E371E">
            <w:pPr>
              <w:rPr>
                <w:b/>
              </w:rPr>
            </w:pPr>
            <w:r w:rsidRPr="009D5D81">
              <w:rPr>
                <w:b/>
              </w:rPr>
              <w:t>Quebec Universities</w:t>
            </w:r>
          </w:p>
        </w:tc>
        <w:tc>
          <w:tcPr>
            <w:tcW w:w="4395" w:type="dxa"/>
          </w:tcPr>
          <w:p w:rsidR="00EB2C7B" w:rsidRDefault="00C64327" w:rsidP="001E371E">
            <w:r w:rsidRPr="00963F31">
              <w:t>Dalhousie University</w:t>
            </w:r>
          </w:p>
        </w:tc>
        <w:tc>
          <w:tcPr>
            <w:tcW w:w="4536" w:type="dxa"/>
          </w:tcPr>
          <w:p w:rsidR="00EB2C7B" w:rsidRDefault="00CF5292" w:rsidP="001E371E">
            <w:r w:rsidRPr="00963F31">
              <w:t>Western University</w:t>
            </w:r>
          </w:p>
        </w:tc>
      </w:tr>
      <w:tr w:rsidR="00EB2C7B" w:rsidTr="006D4944">
        <w:tc>
          <w:tcPr>
            <w:tcW w:w="3964" w:type="dxa"/>
          </w:tcPr>
          <w:p w:rsidR="00EB2C7B" w:rsidRPr="00963F31" w:rsidRDefault="009D5D81" w:rsidP="001E371E">
            <w:r>
              <w:t>Bishop’s University</w:t>
            </w:r>
          </w:p>
        </w:tc>
        <w:tc>
          <w:tcPr>
            <w:tcW w:w="4395" w:type="dxa"/>
          </w:tcPr>
          <w:p w:rsidR="00EB2C7B" w:rsidRDefault="00EB2C7B" w:rsidP="001E371E">
            <w:r w:rsidRPr="00963F31">
              <w:t xml:space="preserve">The Marine Institute </w:t>
            </w:r>
          </w:p>
        </w:tc>
        <w:tc>
          <w:tcPr>
            <w:tcW w:w="4536" w:type="dxa"/>
          </w:tcPr>
          <w:p w:rsidR="00EB2C7B" w:rsidRDefault="00CF5292" w:rsidP="001E371E">
            <w:r w:rsidRPr="00963F31">
              <w:t>York University</w:t>
            </w:r>
          </w:p>
        </w:tc>
      </w:tr>
      <w:tr w:rsidR="00EB2C7B" w:rsidTr="006D4944">
        <w:tc>
          <w:tcPr>
            <w:tcW w:w="3964" w:type="dxa"/>
          </w:tcPr>
          <w:p w:rsidR="00EB2C7B" w:rsidRPr="00963F31" w:rsidRDefault="009D5D81" w:rsidP="001E371E">
            <w:r>
              <w:t>Concordia University</w:t>
            </w:r>
          </w:p>
        </w:tc>
        <w:tc>
          <w:tcPr>
            <w:tcW w:w="4395" w:type="dxa"/>
          </w:tcPr>
          <w:p w:rsidR="00EB2C7B" w:rsidRDefault="00A940E3" w:rsidP="001E371E">
            <w:r w:rsidRPr="00963F31">
              <w:t xml:space="preserve">Mount Allison University </w:t>
            </w:r>
          </w:p>
        </w:tc>
        <w:tc>
          <w:tcPr>
            <w:tcW w:w="4536" w:type="dxa"/>
          </w:tcPr>
          <w:p w:rsidR="00EB2C7B" w:rsidRDefault="00EB2C7B" w:rsidP="001E371E"/>
        </w:tc>
      </w:tr>
      <w:tr w:rsidR="00EB2C7B" w:rsidTr="006D4944">
        <w:tc>
          <w:tcPr>
            <w:tcW w:w="3964" w:type="dxa"/>
          </w:tcPr>
          <w:p w:rsidR="00EB2C7B" w:rsidRPr="00963F31" w:rsidRDefault="00EB2C7B" w:rsidP="001E371E"/>
        </w:tc>
        <w:tc>
          <w:tcPr>
            <w:tcW w:w="4395" w:type="dxa"/>
          </w:tcPr>
          <w:p w:rsidR="00EB2C7B" w:rsidRDefault="00A940E3" w:rsidP="001E371E">
            <w:r w:rsidRPr="00963F31">
              <w:t xml:space="preserve">St Francis Xavier </w:t>
            </w:r>
          </w:p>
        </w:tc>
        <w:tc>
          <w:tcPr>
            <w:tcW w:w="4536" w:type="dxa"/>
          </w:tcPr>
          <w:p w:rsidR="00EB2C7B" w:rsidRDefault="00EB2C7B" w:rsidP="001E371E"/>
        </w:tc>
      </w:tr>
      <w:tr w:rsidR="00A940E3" w:rsidTr="006D4944">
        <w:tc>
          <w:tcPr>
            <w:tcW w:w="3964" w:type="dxa"/>
          </w:tcPr>
          <w:p w:rsidR="00A940E3" w:rsidRPr="00963F31" w:rsidRDefault="00A940E3" w:rsidP="001E371E"/>
        </w:tc>
        <w:tc>
          <w:tcPr>
            <w:tcW w:w="4395" w:type="dxa"/>
          </w:tcPr>
          <w:p w:rsidR="00A940E3" w:rsidRPr="00963F31" w:rsidRDefault="00A940E3" w:rsidP="001E371E">
            <w:r w:rsidRPr="00963F31">
              <w:t xml:space="preserve">Saint Mary's University </w:t>
            </w:r>
          </w:p>
        </w:tc>
        <w:tc>
          <w:tcPr>
            <w:tcW w:w="4536" w:type="dxa"/>
          </w:tcPr>
          <w:p w:rsidR="00A940E3" w:rsidRDefault="00A940E3" w:rsidP="001E371E"/>
        </w:tc>
      </w:tr>
      <w:tr w:rsidR="00EB2C7B" w:rsidTr="006D4944">
        <w:tc>
          <w:tcPr>
            <w:tcW w:w="3964" w:type="dxa"/>
          </w:tcPr>
          <w:p w:rsidR="00EB2C7B" w:rsidRPr="00963F31" w:rsidRDefault="00EB2C7B" w:rsidP="001E371E"/>
        </w:tc>
        <w:tc>
          <w:tcPr>
            <w:tcW w:w="4395" w:type="dxa"/>
          </w:tcPr>
          <w:p w:rsidR="00EB2C7B" w:rsidRDefault="00EB2C7B" w:rsidP="001E371E">
            <w:r w:rsidRPr="00963F31">
              <w:t xml:space="preserve">University of King's College </w:t>
            </w:r>
          </w:p>
        </w:tc>
        <w:tc>
          <w:tcPr>
            <w:tcW w:w="4536" w:type="dxa"/>
          </w:tcPr>
          <w:p w:rsidR="00EB2C7B" w:rsidRDefault="00EB2C7B" w:rsidP="001E371E"/>
        </w:tc>
      </w:tr>
      <w:tr w:rsidR="00EB2C7B" w:rsidTr="006D4944">
        <w:tc>
          <w:tcPr>
            <w:tcW w:w="3964" w:type="dxa"/>
          </w:tcPr>
          <w:p w:rsidR="00EB2C7B" w:rsidRPr="00963F31" w:rsidRDefault="00EB2C7B" w:rsidP="001E371E"/>
        </w:tc>
        <w:tc>
          <w:tcPr>
            <w:tcW w:w="4395" w:type="dxa"/>
          </w:tcPr>
          <w:p w:rsidR="00EB2C7B" w:rsidRDefault="00A940E3" w:rsidP="001E371E">
            <w:r w:rsidRPr="00963F31">
              <w:t xml:space="preserve">University of New Brunswick </w:t>
            </w:r>
          </w:p>
        </w:tc>
        <w:tc>
          <w:tcPr>
            <w:tcW w:w="4536" w:type="dxa"/>
          </w:tcPr>
          <w:p w:rsidR="00EB2C7B" w:rsidRDefault="00EB2C7B" w:rsidP="001E371E"/>
        </w:tc>
      </w:tr>
      <w:tr w:rsidR="00EB2C7B" w:rsidTr="006D4944">
        <w:tc>
          <w:tcPr>
            <w:tcW w:w="3964" w:type="dxa"/>
          </w:tcPr>
          <w:p w:rsidR="00EB2C7B" w:rsidRPr="00963F31" w:rsidRDefault="00EB2C7B" w:rsidP="001E371E"/>
        </w:tc>
        <w:tc>
          <w:tcPr>
            <w:tcW w:w="4395" w:type="dxa"/>
          </w:tcPr>
          <w:p w:rsidR="00EB2C7B" w:rsidRDefault="00A940E3" w:rsidP="001E371E">
            <w:r w:rsidRPr="00963F31">
              <w:t>University of Prince Edward Island</w:t>
            </w:r>
          </w:p>
        </w:tc>
        <w:tc>
          <w:tcPr>
            <w:tcW w:w="4536" w:type="dxa"/>
          </w:tcPr>
          <w:p w:rsidR="00EB2C7B" w:rsidRDefault="00EB2C7B" w:rsidP="001E371E"/>
        </w:tc>
      </w:tr>
    </w:tbl>
    <w:p w:rsidR="001E371E" w:rsidRPr="001E371E" w:rsidRDefault="008172F6" w:rsidP="008172F6">
      <w:pPr>
        <w:spacing w:after="0" w:line="240" w:lineRule="auto"/>
        <w:jc w:val="center"/>
        <w:rPr>
          <w:b/>
          <w:sz w:val="36"/>
          <w:szCs w:val="36"/>
        </w:rPr>
      </w:pPr>
      <w:r w:rsidRPr="001E371E">
        <w:rPr>
          <w:b/>
          <w:sz w:val="36"/>
          <w:szCs w:val="36"/>
        </w:rPr>
        <w:t xml:space="preserve">Canadian University Event </w:t>
      </w:r>
    </w:p>
    <w:p w:rsidR="001E371E" w:rsidRDefault="00E179B1" w:rsidP="008172F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>INSTITUTIONS ATTENDING</w:t>
      </w:r>
      <w:bookmarkStart w:id="0" w:name="_GoBack"/>
      <w:bookmarkEnd w:id="0"/>
    </w:p>
    <w:sectPr w:rsidR="001E371E" w:rsidSect="001F6D9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31"/>
    <w:rsid w:val="0000194D"/>
    <w:rsid w:val="001E371E"/>
    <w:rsid w:val="001F6D97"/>
    <w:rsid w:val="00500793"/>
    <w:rsid w:val="006D4944"/>
    <w:rsid w:val="008063D2"/>
    <w:rsid w:val="008172F6"/>
    <w:rsid w:val="00963F31"/>
    <w:rsid w:val="009D5D81"/>
    <w:rsid w:val="009F7F66"/>
    <w:rsid w:val="00A940E3"/>
    <w:rsid w:val="00C64327"/>
    <w:rsid w:val="00CF5292"/>
    <w:rsid w:val="00E14A68"/>
    <w:rsid w:val="00E179B1"/>
    <w:rsid w:val="00E27771"/>
    <w:rsid w:val="00EB2C7B"/>
    <w:rsid w:val="00EB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EA252"/>
  <w15:chartTrackingRefBased/>
  <w15:docId w15:val="{3B39EE33-B9B8-4F62-B1A2-4869C773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AFCB1-A1CE-46F1-A90A-CC6CB69EC3B5}"/>
</file>

<file path=customXml/itemProps2.xml><?xml version="1.0" encoding="utf-8"?>
<ds:datastoreItem xmlns:ds="http://schemas.openxmlformats.org/officeDocument/2006/customXml" ds:itemID="{9F45DC5C-AFCA-471F-8D71-C82419873F55}"/>
</file>

<file path=customXml/itemProps3.xml><?xml version="1.0" encoding="utf-8"?>
<ds:datastoreItem xmlns:ds="http://schemas.openxmlformats.org/officeDocument/2006/customXml" ds:itemID="{9FE50E55-60D1-40D3-B651-7D5B2F4D05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Moorhouse, Carmen</dc:creator>
  <cp:keywords/>
  <dc:description/>
  <cp:lastModifiedBy>Truax, Fern</cp:lastModifiedBy>
  <cp:revision>3</cp:revision>
  <dcterms:created xsi:type="dcterms:W3CDTF">2017-09-13T20:53:00Z</dcterms:created>
  <dcterms:modified xsi:type="dcterms:W3CDTF">2017-09-13T20:54:00Z</dcterms:modified>
</cp:coreProperties>
</file>